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F157" w14:textId="213A9164" w:rsidR="00C30968" w:rsidRPr="00FF32EC" w:rsidRDefault="00532B44" w:rsidP="00532B44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F32EC">
        <w:rPr>
          <w:rFonts w:ascii="宋体" w:eastAsia="宋体" w:hAnsi="宋体" w:hint="eastAsia"/>
          <w:b/>
          <w:bCs/>
          <w:sz w:val="32"/>
          <w:szCs w:val="32"/>
        </w:rPr>
        <w:t>中国轻工珠宝首饰中心专家委员会申请</w:t>
      </w:r>
      <w:r w:rsidR="006F08CC" w:rsidRPr="00FF32EC">
        <w:rPr>
          <w:rFonts w:ascii="宋体" w:eastAsia="宋体" w:hAnsi="宋体" w:hint="eastAsia"/>
          <w:b/>
          <w:bCs/>
          <w:sz w:val="32"/>
          <w:szCs w:val="32"/>
        </w:rPr>
        <w:t>审批</w:t>
      </w:r>
      <w:r w:rsidRPr="00FF32EC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14:paraId="6CF7CA0B" w14:textId="790F05F3" w:rsidR="00532B44" w:rsidRDefault="00532B44"/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6"/>
        <w:gridCol w:w="6"/>
        <w:gridCol w:w="804"/>
        <w:gridCol w:w="46"/>
        <w:gridCol w:w="974"/>
        <w:gridCol w:w="18"/>
        <w:gridCol w:w="803"/>
        <w:gridCol w:w="473"/>
        <w:gridCol w:w="18"/>
        <w:gridCol w:w="1116"/>
        <w:gridCol w:w="1161"/>
        <w:gridCol w:w="1199"/>
      </w:tblGrid>
      <w:tr w:rsidR="00532B44" w:rsidRPr="00FF32EC" w14:paraId="6B02F527" w14:textId="77777777" w:rsidTr="001A0532">
        <w:trPr>
          <w:trHeight w:val="611"/>
        </w:trPr>
        <w:tc>
          <w:tcPr>
            <w:tcW w:w="1668" w:type="dxa"/>
            <w:gridSpan w:val="3"/>
            <w:vAlign w:val="center"/>
          </w:tcPr>
          <w:p w14:paraId="1506CDCF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24" w:type="dxa"/>
            <w:gridSpan w:val="3"/>
            <w:vAlign w:val="center"/>
          </w:tcPr>
          <w:p w14:paraId="411239B1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vAlign w:val="center"/>
          </w:tcPr>
          <w:p w14:paraId="733C1DAE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16" w:type="dxa"/>
            <w:vAlign w:val="center"/>
          </w:tcPr>
          <w:p w14:paraId="644B8901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0D3E1AD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99" w:type="dxa"/>
            <w:vAlign w:val="center"/>
          </w:tcPr>
          <w:p w14:paraId="1B857C6C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4CB57F57" w14:textId="77777777" w:rsidTr="001A0532">
        <w:trPr>
          <w:trHeight w:val="611"/>
        </w:trPr>
        <w:tc>
          <w:tcPr>
            <w:tcW w:w="1662" w:type="dxa"/>
            <w:gridSpan w:val="2"/>
            <w:vAlign w:val="center"/>
          </w:tcPr>
          <w:p w14:paraId="6B83C2AA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651" w:type="dxa"/>
            <w:gridSpan w:val="6"/>
            <w:vAlign w:val="center"/>
          </w:tcPr>
          <w:p w14:paraId="38CFEA5F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1B5F06AC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360" w:type="dxa"/>
            <w:gridSpan w:val="2"/>
            <w:vAlign w:val="center"/>
          </w:tcPr>
          <w:p w14:paraId="278FA4E4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332DEA68" w14:textId="77777777" w:rsidTr="001A0532">
        <w:trPr>
          <w:trHeight w:val="627"/>
        </w:trPr>
        <w:tc>
          <w:tcPr>
            <w:tcW w:w="2472" w:type="dxa"/>
            <w:gridSpan w:val="4"/>
            <w:vAlign w:val="center"/>
          </w:tcPr>
          <w:p w14:paraId="69E31581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工作单位及地址</w:t>
            </w:r>
          </w:p>
        </w:tc>
        <w:tc>
          <w:tcPr>
            <w:tcW w:w="5808" w:type="dxa"/>
            <w:gridSpan w:val="9"/>
            <w:vAlign w:val="center"/>
          </w:tcPr>
          <w:p w14:paraId="47BCDB17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02DBA84E" w14:textId="77777777" w:rsidTr="001A0532">
        <w:trPr>
          <w:trHeight w:val="611"/>
        </w:trPr>
        <w:tc>
          <w:tcPr>
            <w:tcW w:w="1656" w:type="dxa"/>
            <w:vAlign w:val="center"/>
          </w:tcPr>
          <w:p w14:paraId="03866496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854" w:type="dxa"/>
            <w:gridSpan w:val="6"/>
            <w:vAlign w:val="center"/>
          </w:tcPr>
          <w:p w14:paraId="55CD88EF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0B2CBD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3494" w:type="dxa"/>
            <w:gridSpan w:val="4"/>
            <w:vAlign w:val="center"/>
          </w:tcPr>
          <w:p w14:paraId="4CC0286C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62E01ED4" w14:textId="77777777" w:rsidTr="001A0532">
        <w:trPr>
          <w:trHeight w:val="611"/>
        </w:trPr>
        <w:tc>
          <w:tcPr>
            <w:tcW w:w="2518" w:type="dxa"/>
            <w:gridSpan w:val="5"/>
            <w:vAlign w:val="center"/>
          </w:tcPr>
          <w:p w14:paraId="3FD46F7C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从事的职业领域</w:t>
            </w:r>
          </w:p>
        </w:tc>
        <w:tc>
          <w:tcPr>
            <w:tcW w:w="5762" w:type="dxa"/>
            <w:gridSpan w:val="8"/>
            <w:vAlign w:val="center"/>
          </w:tcPr>
          <w:p w14:paraId="53C5B5E6" w14:textId="77777777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195B3907" w14:textId="77777777" w:rsidTr="001A0532">
        <w:trPr>
          <w:trHeight w:val="611"/>
        </w:trPr>
        <w:tc>
          <w:tcPr>
            <w:tcW w:w="8280" w:type="dxa"/>
            <w:gridSpan w:val="13"/>
            <w:vAlign w:val="center"/>
          </w:tcPr>
          <w:p w14:paraId="4B0BA8E5" w14:textId="6AB4349D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申请专委会（可多选）</w:t>
            </w:r>
          </w:p>
        </w:tc>
      </w:tr>
      <w:tr w:rsidR="00532B44" w:rsidRPr="00FF32EC" w14:paraId="44159D69" w14:textId="77777777" w:rsidTr="00532B44">
        <w:trPr>
          <w:trHeight w:val="638"/>
        </w:trPr>
        <w:tc>
          <w:tcPr>
            <w:tcW w:w="8280" w:type="dxa"/>
            <w:gridSpan w:val="13"/>
            <w:vAlign w:val="center"/>
          </w:tcPr>
          <w:p w14:paraId="5BA7813B" w14:textId="23478F41" w:rsidR="00532B44" w:rsidRPr="00FF32EC" w:rsidRDefault="00532B44" w:rsidP="001A053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□技术标准 </w:t>
            </w:r>
            <w:r w:rsidRPr="00FF32EC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□评选审定 </w:t>
            </w:r>
            <w:r w:rsidRPr="00FF32EC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□技能竞赛 </w:t>
            </w:r>
            <w:r w:rsidRPr="00FF32EC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□培训评价</w:t>
            </w:r>
          </w:p>
        </w:tc>
      </w:tr>
      <w:tr w:rsidR="00532B44" w:rsidRPr="00FF32EC" w14:paraId="3C947DC0" w14:textId="77777777" w:rsidTr="001A0532">
        <w:trPr>
          <w:trHeight w:val="857"/>
        </w:trPr>
        <w:tc>
          <w:tcPr>
            <w:tcW w:w="8280" w:type="dxa"/>
            <w:gridSpan w:val="13"/>
            <w:vAlign w:val="center"/>
          </w:tcPr>
          <w:p w14:paraId="0C448AFB" w14:textId="4EA36351" w:rsidR="00532B44" w:rsidRPr="00FF32EC" w:rsidRDefault="00532B44" w:rsidP="00532B4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具备的职业资格证书、职称或荣誉称号</w:t>
            </w:r>
          </w:p>
        </w:tc>
      </w:tr>
      <w:tr w:rsidR="00532B44" w:rsidRPr="00FF32EC" w14:paraId="18D59063" w14:textId="77777777" w:rsidTr="006F08CC">
        <w:trPr>
          <w:trHeight w:val="2375"/>
        </w:trPr>
        <w:tc>
          <w:tcPr>
            <w:tcW w:w="8280" w:type="dxa"/>
            <w:gridSpan w:val="13"/>
            <w:vAlign w:val="center"/>
          </w:tcPr>
          <w:p w14:paraId="27A8FBEE" w14:textId="77777777" w:rsidR="00532B44" w:rsidRPr="00FF32EC" w:rsidRDefault="00532B44" w:rsidP="00532B4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26446C49" w14:textId="77777777" w:rsidTr="001A0532">
        <w:trPr>
          <w:trHeight w:val="660"/>
        </w:trPr>
        <w:tc>
          <w:tcPr>
            <w:tcW w:w="8280" w:type="dxa"/>
            <w:gridSpan w:val="13"/>
            <w:vAlign w:val="center"/>
          </w:tcPr>
          <w:p w14:paraId="5410DEE9" w14:textId="15775B5E" w:rsidR="00532B44" w:rsidRPr="00FF32EC" w:rsidRDefault="006F08CC" w:rsidP="00532B4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从事相关职业工作经历</w:t>
            </w:r>
          </w:p>
        </w:tc>
      </w:tr>
      <w:tr w:rsidR="00532B44" w:rsidRPr="00FF32EC" w14:paraId="1947A19D" w14:textId="77777777" w:rsidTr="006F08CC">
        <w:trPr>
          <w:trHeight w:val="4020"/>
        </w:trPr>
        <w:tc>
          <w:tcPr>
            <w:tcW w:w="8280" w:type="dxa"/>
            <w:gridSpan w:val="13"/>
            <w:vAlign w:val="center"/>
          </w:tcPr>
          <w:p w14:paraId="29FAE59E" w14:textId="77777777" w:rsidR="00532B44" w:rsidRPr="00FF32EC" w:rsidRDefault="00532B44" w:rsidP="00532B4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319B52CA" w14:textId="77777777" w:rsidTr="001A0532">
        <w:trPr>
          <w:trHeight w:val="660"/>
        </w:trPr>
        <w:tc>
          <w:tcPr>
            <w:tcW w:w="8280" w:type="dxa"/>
            <w:gridSpan w:val="13"/>
            <w:vAlign w:val="center"/>
          </w:tcPr>
          <w:p w14:paraId="6C0FB4E3" w14:textId="7E4418C6" w:rsidR="00532B44" w:rsidRPr="00FF32EC" w:rsidRDefault="006F08CC" w:rsidP="00532B44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标准制修订情况（国家职业标准、国标、行标、</w:t>
            </w:r>
            <w:proofErr w:type="gramStart"/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团标等</w:t>
            </w:r>
            <w:proofErr w:type="gramEnd"/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</w:tr>
      <w:tr w:rsidR="00532B44" w:rsidRPr="00FF32EC" w14:paraId="2B6711EF" w14:textId="77777777" w:rsidTr="006F08CC">
        <w:trPr>
          <w:trHeight w:val="1729"/>
        </w:trPr>
        <w:tc>
          <w:tcPr>
            <w:tcW w:w="8280" w:type="dxa"/>
            <w:gridSpan w:val="13"/>
            <w:vAlign w:val="center"/>
          </w:tcPr>
          <w:p w14:paraId="2EC3DFA2" w14:textId="77777777" w:rsidR="00532B44" w:rsidRPr="00FF32EC" w:rsidRDefault="00532B44" w:rsidP="00532B44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32B44" w:rsidRPr="00FF32EC" w14:paraId="1D1E4A9C" w14:textId="77777777" w:rsidTr="00532B44">
        <w:trPr>
          <w:trHeight w:val="841"/>
        </w:trPr>
        <w:tc>
          <w:tcPr>
            <w:tcW w:w="8280" w:type="dxa"/>
            <w:gridSpan w:val="13"/>
            <w:vAlign w:val="center"/>
          </w:tcPr>
          <w:p w14:paraId="11D7C146" w14:textId="02B6D02D" w:rsidR="00532B44" w:rsidRPr="00FF32EC" w:rsidRDefault="00532B44" w:rsidP="00532B44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从事相关研究及主要成果、论文、专著情况</w:t>
            </w:r>
          </w:p>
        </w:tc>
      </w:tr>
      <w:tr w:rsidR="00532B44" w:rsidRPr="00FF32EC" w14:paraId="19BC3836" w14:textId="77777777" w:rsidTr="006F08CC">
        <w:trPr>
          <w:trHeight w:val="1844"/>
        </w:trPr>
        <w:tc>
          <w:tcPr>
            <w:tcW w:w="8280" w:type="dxa"/>
            <w:gridSpan w:val="13"/>
            <w:vAlign w:val="center"/>
          </w:tcPr>
          <w:p w14:paraId="4621CCD7" w14:textId="77777777" w:rsidR="00532B44" w:rsidRPr="00FF32EC" w:rsidRDefault="00532B44" w:rsidP="00532B44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F08CC" w:rsidRPr="00FF32EC" w14:paraId="056E8749" w14:textId="77777777" w:rsidTr="00667571">
        <w:trPr>
          <w:trHeight w:val="828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BE1" w14:textId="17A13418" w:rsidR="006F08CC" w:rsidRPr="00FF32EC" w:rsidRDefault="00B07630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审核意见</w:t>
            </w:r>
          </w:p>
        </w:tc>
      </w:tr>
      <w:tr w:rsidR="006F08CC" w:rsidRPr="00FF32EC" w14:paraId="0A6B89F4" w14:textId="77777777" w:rsidTr="006F08CC">
        <w:trPr>
          <w:trHeight w:val="1844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A840" w14:textId="77777777" w:rsidR="006F08CC" w:rsidRPr="00FF32EC" w:rsidRDefault="006F08CC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F08CC" w:rsidRPr="00FF32EC" w14:paraId="13A8AC56" w14:textId="77777777" w:rsidTr="00667571">
        <w:trPr>
          <w:trHeight w:val="838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FBED" w14:textId="02B62C53" w:rsidR="006F08CC" w:rsidRPr="00FF32EC" w:rsidRDefault="00667571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分管领导意见</w:t>
            </w:r>
          </w:p>
        </w:tc>
      </w:tr>
      <w:tr w:rsidR="006F08CC" w:rsidRPr="00FF32EC" w14:paraId="0987B581" w14:textId="77777777" w:rsidTr="006F08CC">
        <w:trPr>
          <w:trHeight w:val="1844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0EAC" w14:textId="77777777" w:rsidR="006F08CC" w:rsidRPr="00FF32EC" w:rsidRDefault="006F08CC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67571" w:rsidRPr="00FF32EC" w14:paraId="3851AAFC" w14:textId="77777777" w:rsidTr="001A0532">
        <w:trPr>
          <w:trHeight w:val="838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BE5C" w14:textId="61ED8272" w:rsidR="00667571" w:rsidRPr="00FF32EC" w:rsidRDefault="00667571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2EC">
              <w:rPr>
                <w:rFonts w:ascii="宋体" w:eastAsia="宋体" w:hAnsi="宋体" w:cs="Times New Roman" w:hint="eastAsia"/>
                <w:sz w:val="28"/>
                <w:szCs w:val="28"/>
              </w:rPr>
              <w:t>中心主任意见</w:t>
            </w:r>
          </w:p>
        </w:tc>
      </w:tr>
      <w:tr w:rsidR="00667571" w:rsidRPr="00FF32EC" w14:paraId="58396CF7" w14:textId="77777777" w:rsidTr="001A0532">
        <w:trPr>
          <w:trHeight w:val="1844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5E0A" w14:textId="77777777" w:rsidR="00667571" w:rsidRPr="00FF32EC" w:rsidRDefault="00667571" w:rsidP="001A0532">
            <w:pPr>
              <w:ind w:right="1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50642227" w14:textId="77777777" w:rsidR="00532B44" w:rsidRPr="00FF32EC" w:rsidRDefault="00532B44">
      <w:pPr>
        <w:rPr>
          <w:rFonts w:ascii="宋体" w:eastAsia="宋体" w:hAnsi="宋体"/>
          <w:sz w:val="28"/>
          <w:szCs w:val="28"/>
        </w:rPr>
      </w:pPr>
    </w:p>
    <w:sectPr w:rsidR="00532B44" w:rsidRPr="00FF32E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186E" w14:textId="77777777" w:rsidR="003B7C78" w:rsidRDefault="003B7C78" w:rsidP="00242C34">
      <w:r>
        <w:separator/>
      </w:r>
    </w:p>
  </w:endnote>
  <w:endnote w:type="continuationSeparator" w:id="0">
    <w:p w14:paraId="408A3CD4" w14:textId="77777777" w:rsidR="003B7C78" w:rsidRDefault="003B7C78" w:rsidP="002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FFE3" w14:textId="3A6C8D00" w:rsidR="00242C34" w:rsidRDefault="00242C34">
    <w:pPr>
      <w:pStyle w:val="a5"/>
    </w:pPr>
    <w:r>
      <w:rPr>
        <w:rStyle w:val="a7"/>
        <w:rFonts w:ascii="黑体" w:eastAsia="黑体" w:hAnsi="宋体" w:cs="宋体" w:hint="eastAsia"/>
        <w:noProof/>
      </w:rPr>
      <w:drawing>
        <wp:inline distT="0" distB="0" distL="0" distR="0" wp14:anchorId="4AC8C69A" wp14:editId="588AD235">
          <wp:extent cx="453390" cy="279400"/>
          <wp:effectExtent l="0" t="0" r="381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772915">
      <w:rPr>
        <w:rStyle w:val="a7"/>
        <w:rFonts w:ascii="黑体" w:eastAsia="黑体" w:hAnsi="宋体" w:cs="宋体" w:hint="eastAsia"/>
        <w:position w:val="12"/>
      </w:rPr>
      <w:t>中国轻工珠宝首饰中心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96E7" w14:textId="77777777" w:rsidR="003B7C78" w:rsidRDefault="003B7C78" w:rsidP="00242C34">
      <w:r>
        <w:separator/>
      </w:r>
    </w:p>
  </w:footnote>
  <w:footnote w:type="continuationSeparator" w:id="0">
    <w:p w14:paraId="03CE10B8" w14:textId="77777777" w:rsidR="003B7C78" w:rsidRDefault="003B7C78" w:rsidP="002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DE09" w14:textId="69748486" w:rsidR="00242C34" w:rsidRPr="00FF32EC" w:rsidRDefault="00FD4E6F" w:rsidP="00184F50">
    <w:pPr>
      <w:pStyle w:val="a3"/>
      <w:pBdr>
        <w:bottom w:val="single" w:sz="4" w:space="1" w:color="auto"/>
      </w:pBdr>
      <w:jc w:val="both"/>
      <w:rPr>
        <w:rFonts w:ascii="宋体" w:eastAsia="宋体" w:hAnsi="宋体"/>
        <w:sz w:val="24"/>
        <w:szCs w:val="24"/>
      </w:rPr>
    </w:pPr>
    <w:r w:rsidRPr="00FF32EC">
      <w:rPr>
        <w:rFonts w:ascii="宋体" w:eastAsia="宋体" w:hAnsi="宋体"/>
        <w:sz w:val="24"/>
        <w:szCs w:val="24"/>
      </w:rPr>
      <w:t>CLI</w:t>
    </w:r>
    <w:r w:rsidRPr="00FF32EC">
      <w:rPr>
        <w:rFonts w:ascii="宋体" w:eastAsia="宋体" w:hAnsi="宋体" w:hint="eastAsia"/>
        <w:sz w:val="24"/>
        <w:szCs w:val="24"/>
      </w:rPr>
      <w:t>JC</w:t>
    </w:r>
    <w:r w:rsidRPr="00FF32EC">
      <w:rPr>
        <w:rFonts w:ascii="宋体" w:eastAsia="宋体" w:hAnsi="宋体"/>
        <w:sz w:val="24"/>
        <w:szCs w:val="24"/>
      </w:rPr>
      <w:t xml:space="preserve">-ZC-02-1-0/A      </w:t>
    </w:r>
    <w:r w:rsidR="00E04E08" w:rsidRPr="00FF32EC">
      <w:rPr>
        <w:rFonts w:ascii="宋体" w:eastAsia="宋体" w:hAnsi="宋体" w:hint="eastAsia"/>
        <w:sz w:val="24"/>
        <w:szCs w:val="24"/>
      </w:rPr>
      <w:t xml:space="preserve"> </w:t>
    </w:r>
    <w:r w:rsidR="00E04E08" w:rsidRPr="00FF32EC">
      <w:rPr>
        <w:rFonts w:ascii="宋体" w:eastAsia="宋体" w:hAnsi="宋体"/>
        <w:sz w:val="24"/>
        <w:szCs w:val="24"/>
      </w:rPr>
      <w:t xml:space="preserve">                    </w:t>
    </w:r>
    <w:r w:rsidRPr="00FF32EC">
      <w:rPr>
        <w:rFonts w:ascii="宋体" w:eastAsia="宋体" w:hAnsi="宋体" w:hint="eastAsia"/>
        <w:sz w:val="24"/>
        <w:szCs w:val="24"/>
      </w:rPr>
      <w:t xml:space="preserve">  </w:t>
    </w:r>
    <w:r w:rsidR="00242C34" w:rsidRPr="00FF32EC">
      <w:rPr>
        <w:rFonts w:ascii="宋体" w:eastAsia="宋体" w:hAnsi="宋体"/>
        <w:sz w:val="24"/>
        <w:szCs w:val="24"/>
      </w:rPr>
      <w:t xml:space="preserve">       </w:t>
    </w:r>
    <w:r w:rsidR="006820D0" w:rsidRPr="00FF32EC">
      <w:rPr>
        <w:rFonts w:ascii="宋体" w:eastAsia="宋体" w:hAnsi="宋体"/>
        <w:sz w:val="24"/>
        <w:szCs w:val="24"/>
      </w:rPr>
      <w:t xml:space="preserve">      </w:t>
    </w:r>
    <w:r w:rsidR="00242C34" w:rsidRPr="00FF32EC">
      <w:rPr>
        <w:rFonts w:ascii="宋体" w:eastAsia="宋体" w:hAnsi="宋体" w:hint="eastAsia"/>
        <w:sz w:val="24"/>
        <w:szCs w:val="24"/>
      </w:rPr>
      <w:t xml:space="preserve">  </w:t>
    </w:r>
    <w:r w:rsidR="00242C34" w:rsidRPr="00FF32EC">
      <w:rPr>
        <w:rFonts w:ascii="宋体" w:eastAsia="宋体" w:hAnsi="宋体"/>
        <w:sz w:val="24"/>
        <w:szCs w:val="24"/>
      </w:rPr>
      <w:t xml:space="preserve">  </w:t>
    </w:r>
    <w:r w:rsidR="00242C34" w:rsidRPr="00FF32EC">
      <w:rPr>
        <w:rFonts w:ascii="宋体" w:eastAsia="宋体" w:hAnsi="宋体"/>
        <w:sz w:val="24"/>
        <w:szCs w:val="24"/>
      </w:rPr>
      <w:fldChar w:fldCharType="begin"/>
    </w:r>
    <w:r w:rsidR="00242C34" w:rsidRPr="00FF32EC">
      <w:rPr>
        <w:rFonts w:ascii="宋体" w:eastAsia="宋体" w:hAnsi="宋体"/>
        <w:sz w:val="24"/>
        <w:szCs w:val="24"/>
      </w:rPr>
      <w:instrText xml:space="preserve"> PAGE </w:instrText>
    </w:r>
    <w:r w:rsidR="00242C34" w:rsidRPr="00FF32EC">
      <w:rPr>
        <w:rFonts w:ascii="宋体" w:eastAsia="宋体" w:hAnsi="宋体"/>
        <w:sz w:val="24"/>
        <w:szCs w:val="24"/>
      </w:rPr>
      <w:fldChar w:fldCharType="separate"/>
    </w:r>
    <w:r w:rsidR="00242C34" w:rsidRPr="00FF32EC">
      <w:rPr>
        <w:rFonts w:ascii="宋体" w:eastAsia="宋体" w:hAnsi="宋体"/>
        <w:sz w:val="24"/>
        <w:szCs w:val="24"/>
      </w:rPr>
      <w:t>1</w:t>
    </w:r>
    <w:r w:rsidR="00242C34" w:rsidRPr="00FF32EC">
      <w:rPr>
        <w:rFonts w:ascii="宋体" w:eastAsia="宋体" w:hAnsi="宋体"/>
        <w:sz w:val="24"/>
        <w:szCs w:val="24"/>
      </w:rPr>
      <w:fldChar w:fldCharType="end"/>
    </w:r>
    <w:r w:rsidR="00242C34" w:rsidRPr="00FF32EC">
      <w:rPr>
        <w:rFonts w:ascii="宋体" w:eastAsia="宋体" w:hAnsi="宋体"/>
        <w:sz w:val="24"/>
        <w:szCs w:val="24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44"/>
    <w:rsid w:val="00133544"/>
    <w:rsid w:val="00184F50"/>
    <w:rsid w:val="00242C34"/>
    <w:rsid w:val="002E41C3"/>
    <w:rsid w:val="003B7C78"/>
    <w:rsid w:val="00532B44"/>
    <w:rsid w:val="00667571"/>
    <w:rsid w:val="006820D0"/>
    <w:rsid w:val="006F08CC"/>
    <w:rsid w:val="00B07630"/>
    <w:rsid w:val="00C30968"/>
    <w:rsid w:val="00CD22CF"/>
    <w:rsid w:val="00DC5045"/>
    <w:rsid w:val="00E04E08"/>
    <w:rsid w:val="00F40AE7"/>
    <w:rsid w:val="00FD4E6F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2D62"/>
  <w15:chartTrackingRefBased/>
  <w15:docId w15:val="{DED5FCC5-E3AE-463E-AB9B-FE8241F6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2C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2C3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4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C34"/>
    <w:rPr>
      <w:sz w:val="18"/>
      <w:szCs w:val="18"/>
    </w:rPr>
  </w:style>
  <w:style w:type="character" w:styleId="a7">
    <w:name w:val="page number"/>
    <w:basedOn w:val="a0"/>
    <w:rsid w:val="00242C34"/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1CharChar1Char">
    <w:name w:val="Char Char1 Char Char1 Char"/>
    <w:basedOn w:val="a"/>
    <w:rsid w:val="00242C3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柳羽</dc:creator>
  <cp:keywords/>
  <dc:description/>
  <cp:lastModifiedBy>仲 柳羽</cp:lastModifiedBy>
  <cp:revision>7</cp:revision>
  <dcterms:created xsi:type="dcterms:W3CDTF">2021-03-18T06:52:00Z</dcterms:created>
  <dcterms:modified xsi:type="dcterms:W3CDTF">2021-04-30T10:35:00Z</dcterms:modified>
</cp:coreProperties>
</file>